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2490C" w14:textId="77777777" w:rsidR="002D3E92" w:rsidRPr="002746BE" w:rsidRDefault="002D3E92" w:rsidP="002D3E92">
      <w:pPr>
        <w:shd w:val="clear" w:color="auto" w:fill="FFFFFF"/>
        <w:spacing w:after="120" w:line="234" w:lineRule="atLeast"/>
        <w:ind w:left="-567"/>
        <w:jc w:val="right"/>
        <w:rPr>
          <w:rFonts w:ascii="Times New Roman" w:hAnsi="Times New Roman"/>
          <w:i/>
          <w:iCs/>
          <w:color w:val="000000"/>
        </w:rPr>
      </w:pPr>
      <w:bookmarkStart w:id="0" w:name="chuong_pl_2"/>
      <w:r w:rsidRPr="002746BE">
        <w:rPr>
          <w:rFonts w:ascii="Times New Roman" w:hAnsi="Times New Roman"/>
          <w:i/>
          <w:iCs/>
          <w:color w:val="000000"/>
          <w:lang w:val="vi-VN"/>
        </w:rPr>
        <w:t>Mẫu số 0</w:t>
      </w:r>
      <w:r w:rsidRPr="002746BE">
        <w:rPr>
          <w:rFonts w:ascii="Times New Roman" w:hAnsi="Times New Roman"/>
          <w:i/>
          <w:iCs/>
          <w:color w:val="000000"/>
        </w:rPr>
        <w:t>7</w:t>
      </w:r>
      <w:r w:rsidRPr="002746BE">
        <w:rPr>
          <w:rFonts w:ascii="Times New Roman" w:hAnsi="Times New Roman"/>
          <w:i/>
          <w:iCs/>
          <w:color w:val="000000"/>
          <w:lang w:val="vi-VN"/>
        </w:rPr>
        <w:t>/HĐBC-</w:t>
      </w:r>
      <w:r w:rsidRPr="002746BE">
        <w:rPr>
          <w:rFonts w:ascii="Times New Roman" w:hAnsi="Times New Roman"/>
          <w:i/>
          <w:iCs/>
          <w:color w:val="000000"/>
        </w:rPr>
        <w:t>HĐND</w:t>
      </w:r>
    </w:p>
    <w:p w14:paraId="7A195647" w14:textId="77777777" w:rsidR="002D3E92" w:rsidRPr="004A04B1" w:rsidRDefault="002D3E92" w:rsidP="002D3E92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61312" behindDoc="0" locked="0" layoutInCell="1" allowOverlap="1" wp14:anchorId="266BC3D7" wp14:editId="1E27A2E5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01066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50F12" w14:textId="30EB311E" w:rsidR="002D3E92" w:rsidRDefault="007D4C20" w:rsidP="002D3E92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 w:eastAsia="en-US"/>
                              </w:rPr>
                              <w:drawing>
                                <wp:inline distT="0" distB="0" distL="0" distR="0" wp14:anchorId="49C82583" wp14:editId="71A0E841">
                                  <wp:extent cx="1436370" cy="2152650"/>
                                  <wp:effectExtent l="0" t="0" r="0" b="0"/>
                                  <wp:docPr id="73157550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1575509" name="Picture 731575509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6370" cy="2152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4FE3F4" w14:textId="77777777" w:rsidR="002D3E92" w:rsidRDefault="002D3E92" w:rsidP="002D3E92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66BC3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61312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" filled="f" strokecolor="white [3212]" strokeweight=".34pt">
                <v:textbox inset="0,0,0,0">
                  <w:txbxContent>
                    <w:p w14:paraId="1DF50F12" w14:textId="30EB311E" w:rsidR="002D3E92" w:rsidRDefault="007D4C20" w:rsidP="002D3E92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drawing>
                          <wp:inline distT="0" distB="0" distL="0" distR="0" wp14:anchorId="49C82583" wp14:editId="71A0E841">
                            <wp:extent cx="1436370" cy="2152650"/>
                            <wp:effectExtent l="0" t="0" r="0" b="0"/>
                            <wp:docPr id="73157550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1575509" name="Picture 73157550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6370" cy="2152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4FE3F4" w14:textId="77777777" w:rsidR="002D3E92" w:rsidRDefault="002D3E92" w:rsidP="002D3E92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390FEAFD" w14:textId="77777777" w:rsidR="002D3E92" w:rsidRDefault="002D3E92" w:rsidP="002D3E92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HĐND XÃ HOẠT GIANG</w:t>
      </w:r>
    </w:p>
    <w:p w14:paraId="32B6B5DE" w14:textId="44FB073D" w:rsidR="002D3E92" w:rsidRDefault="002D3E92" w:rsidP="002D3E92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 w14:paraId="5AEF008D" w14:textId="77777777" w:rsidR="002D3E92" w:rsidRPr="002D3E92" w:rsidRDefault="002D3E92" w:rsidP="000C035B"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30"/>
          <w:szCs w:val="32"/>
        </w:rPr>
      </w:pPr>
    </w:p>
    <w:bookmarkEnd w:id="0"/>
    <w:p w14:paraId="3A0B6E40" w14:textId="77777777" w:rsidR="00986C3C" w:rsidRPr="002D3E92" w:rsidRDefault="00986C3C" w:rsidP="00986C3C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Họ và tên thường dùng</w:t>
      </w:r>
      <w:r w:rsidR="007F3AFC"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:  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</w:rPr>
        <w:t>PHÙNG VĂN DUYÊN</w:t>
      </w:r>
    </w:p>
    <w:p w14:paraId="63915927" w14:textId="77777777" w:rsidR="007F3AFC" w:rsidRPr="002D3E92" w:rsidRDefault="00986C3C" w:rsidP="00986C3C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2. Họ và tên khai sinh</w:t>
      </w:r>
      <w:r w:rsidR="007F3AFC"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: </w:t>
      </w:r>
      <w:r w:rsidR="007F3AFC" w:rsidRPr="002D3E92">
        <w:rPr>
          <w:rFonts w:ascii="Times New Roman" w:hAnsi="Times New Roman"/>
          <w:color w:val="000000"/>
          <w:sz w:val="28"/>
          <w:szCs w:val="28"/>
          <w:highlight w:val="white"/>
        </w:rPr>
        <w:t>PHÙNG VĂN DUYÊN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</w:t>
      </w:r>
    </w:p>
    <w:p w14:paraId="5A160715" w14:textId="77777777" w:rsidR="00986C3C" w:rsidRPr="002D3E92" w:rsidRDefault="00986C3C" w:rsidP="00986C3C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Các bí danh/tên gọi khác (nếu có):</w:t>
      </w:r>
      <w:r w:rsidR="007F3AFC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Không</w:t>
      </w:r>
    </w:p>
    <w:p w14:paraId="1A1A8946" w14:textId="77524544" w:rsidR="00986C3C" w:rsidRPr="002D3E92" w:rsidRDefault="00986C3C" w:rsidP="00986C3C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3. Ngày, tháng, năm sinh: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15</w:t>
      </w:r>
      <w:r w:rsidR="00F50B57"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/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7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/19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76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                     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4. Giới tính: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Nam</w:t>
      </w:r>
    </w:p>
    <w:p w14:paraId="0710F157" w14:textId="77777777" w:rsidR="0008014D" w:rsidRPr="00B4106B" w:rsidRDefault="00986C3C" w:rsidP="00B4106B">
      <w:pPr>
        <w:pStyle w:val="NormalWeb"/>
        <w:shd w:val="clear" w:color="auto" w:fill="FFFFFF"/>
        <w:spacing w:before="120" w:beforeAutospacing="0" w:after="120" w:afterAutospacing="0" w:line="252" w:lineRule="auto"/>
        <w:jc w:val="both"/>
        <w:rPr>
          <w:color w:val="000000"/>
          <w:spacing w:val="4"/>
          <w:sz w:val="28"/>
          <w:szCs w:val="28"/>
          <w:highlight w:val="white"/>
          <w:lang w:val="pt-BR"/>
        </w:rPr>
      </w:pPr>
      <w:r w:rsidRPr="00B4106B">
        <w:rPr>
          <w:color w:val="000000"/>
          <w:spacing w:val="4"/>
          <w:sz w:val="28"/>
          <w:szCs w:val="28"/>
          <w:highlight w:val="white"/>
          <w:lang w:val="pt-BR"/>
        </w:rPr>
        <w:t>5. Quốc tịch:</w:t>
      </w:r>
      <w:r w:rsidRPr="00B4106B">
        <w:rPr>
          <w:color w:val="000000"/>
          <w:spacing w:val="4"/>
          <w:sz w:val="28"/>
          <w:szCs w:val="28"/>
          <w:highlight w:val="white"/>
          <w:lang w:val="vi-VN"/>
        </w:rPr>
        <w:t xml:space="preserve">  </w:t>
      </w:r>
      <w:r w:rsidR="0008014D" w:rsidRPr="00B4106B">
        <w:rPr>
          <w:color w:val="000000"/>
          <w:spacing w:val="4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  <w:r w:rsidR="0008014D" w:rsidRPr="00B4106B">
        <w:rPr>
          <w:color w:val="000000"/>
          <w:spacing w:val="4"/>
          <w:sz w:val="28"/>
          <w:szCs w:val="28"/>
          <w:highlight w:val="white"/>
          <w:lang w:val="pt-BR"/>
        </w:rPr>
        <w:t xml:space="preserve"> </w:t>
      </w:r>
    </w:p>
    <w:p w14:paraId="30073ED8" w14:textId="77777777" w:rsidR="00986C3C" w:rsidRPr="002D3E92" w:rsidRDefault="00986C3C" w:rsidP="00B4106B">
      <w:pPr>
        <w:pStyle w:val="NormalWeb"/>
        <w:shd w:val="clear" w:color="auto" w:fill="FFFFFF"/>
        <w:spacing w:before="120" w:beforeAutospacing="0" w:after="120" w:afterAutospacing="0" w:line="252" w:lineRule="auto"/>
        <w:jc w:val="both"/>
        <w:rPr>
          <w:color w:val="000000"/>
          <w:sz w:val="28"/>
          <w:szCs w:val="28"/>
          <w:highlight w:val="white"/>
          <w:lang w:val="vi-VN"/>
        </w:rPr>
      </w:pPr>
      <w:r w:rsidRPr="002D3E92">
        <w:rPr>
          <w:color w:val="000000"/>
          <w:sz w:val="28"/>
          <w:szCs w:val="28"/>
          <w:highlight w:val="white"/>
          <w:lang w:val="pt-BR"/>
        </w:rPr>
        <w:t>6. Nơi đăng ký khai sinh</w:t>
      </w:r>
      <w:r w:rsidR="00503DEC" w:rsidRPr="002D3E92">
        <w:rPr>
          <w:color w:val="000000"/>
          <w:sz w:val="28"/>
          <w:szCs w:val="28"/>
          <w:highlight w:val="white"/>
          <w:lang w:val="vi-VN"/>
        </w:rPr>
        <w:t xml:space="preserve">: </w:t>
      </w:r>
      <w:r w:rsidR="00503DEC" w:rsidRPr="002D3E92">
        <w:rPr>
          <w:color w:val="000000"/>
          <w:sz w:val="28"/>
          <w:szCs w:val="28"/>
          <w:highlight w:val="white"/>
        </w:rPr>
        <w:t>X</w:t>
      </w:r>
      <w:r w:rsidRPr="002D3E92">
        <w:rPr>
          <w:color w:val="000000"/>
          <w:sz w:val="28"/>
          <w:szCs w:val="28"/>
          <w:highlight w:val="white"/>
          <w:lang w:val="vi-VN"/>
        </w:rPr>
        <w:t>ã Hà Yên, huyện Hà Trung, tỉnh Thanh Hóa</w:t>
      </w:r>
    </w:p>
    <w:p w14:paraId="2102ACB4" w14:textId="1D578B84" w:rsidR="00986C3C" w:rsidRPr="002D3E92" w:rsidRDefault="00986C3C" w:rsidP="00B4106B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7. Quê quán: </w:t>
      </w:r>
      <w:r w:rsidR="00503DEC"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X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ã H</w:t>
      </w:r>
      <w:r w:rsidR="00787219" w:rsidRPr="002D3E92">
        <w:rPr>
          <w:rFonts w:ascii="Times New Roman" w:hAnsi="Times New Roman"/>
          <w:color w:val="000000"/>
          <w:sz w:val="28"/>
          <w:szCs w:val="28"/>
          <w:highlight w:val="white"/>
        </w:rPr>
        <w:t>oạt Giang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, tỉnh Thanh Hóa</w:t>
      </w:r>
    </w:p>
    <w:p w14:paraId="7EA82CC2" w14:textId="77777777" w:rsidR="00986C3C" w:rsidRPr="002D3E92" w:rsidRDefault="00986C3C" w:rsidP="00B4106B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8. Nơi đăng ký thường trú: </w:t>
      </w:r>
      <w:r w:rsidR="00C53719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hôn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Yên Xá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, xã Hoạt Giang, tỉnh Thanh Hóa</w:t>
      </w:r>
    </w:p>
    <w:p w14:paraId="14CA1799" w14:textId="3488BA8F" w:rsidR="00986C3C" w:rsidRPr="002D3E92" w:rsidRDefault="00986C3C" w:rsidP="00B4106B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Nơi ở hiện nay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:</w:t>
      </w:r>
      <w:r w:rsidR="00787219" w:rsidRPr="002D3E9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Như trên</w:t>
      </w:r>
    </w:p>
    <w:p w14:paraId="71E38238" w14:textId="126F005E" w:rsidR="00986C3C" w:rsidRPr="002D3E92" w:rsidRDefault="008B6298" w:rsidP="00B4106B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9</w:t>
      </w:r>
      <w:r w:rsidR="00986C3C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Dân tộc:</w:t>
      </w:r>
      <w:r w:rsidR="00986C3C"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 </w:t>
      </w:r>
      <w:r w:rsidR="00986C3C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Kinh</w:t>
      </w:r>
      <w:r w:rsidR="00986C3C"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     </w:t>
      </w:r>
      <w:r w:rsidR="008D3BD2"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                           </w:t>
      </w:r>
      <w:r w:rsidR="00986C3C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="00986C3C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Tôn giáo:</w:t>
      </w:r>
      <w:r w:rsidR="00986C3C"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 Không</w:t>
      </w:r>
    </w:p>
    <w:p w14:paraId="400790E9" w14:textId="5D74A769" w:rsidR="00986C3C" w:rsidRPr="002D3E92" w:rsidRDefault="00986C3C" w:rsidP="00B4106B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8B62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Trình độ: </w:t>
      </w:r>
    </w:p>
    <w:p w14:paraId="7D4F0A24" w14:textId="4F1B6C9C" w:rsidR="00986C3C" w:rsidRPr="002D3E92" w:rsidRDefault="00986C3C" w:rsidP="00B4106B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Giáo dục phổ thông: </w:t>
      </w:r>
      <w:r w:rsidR="00C53719"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12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/12</w:t>
      </w:r>
      <w:r w:rsidR="008B6298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phổ thông</w:t>
      </w:r>
    </w:p>
    <w:p w14:paraId="5C44FC90" w14:textId="151E2953" w:rsidR="00986C3C" w:rsidRPr="002D3E92" w:rsidRDefault="00986C3C" w:rsidP="00B4106B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Chuyên môn, nghiệp vụ: </w:t>
      </w:r>
      <w:r w:rsidR="00DB0B6D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Đại học, chuyên ngành Luật</w:t>
      </w:r>
    </w:p>
    <w:p w14:paraId="5D9A1952" w14:textId="77777777" w:rsidR="00C53719" w:rsidRPr="002D3E92" w:rsidRDefault="00986C3C" w:rsidP="00B4106B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Học vị:</w:t>
      </w:r>
      <w:r w:rsidR="00C53719" w:rsidRPr="002D3E92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="00C53719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Không               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Học hàm: </w:t>
      </w:r>
      <w:r w:rsidR="00C53719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Không                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</w:p>
    <w:p w14:paraId="7BCA4609" w14:textId="77777777" w:rsidR="00986C3C" w:rsidRPr="002D3E92" w:rsidRDefault="00986C3C" w:rsidP="00B4106B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Lý luận chính trị: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   Trung cấp</w:t>
      </w:r>
    </w:p>
    <w:p w14:paraId="19EDD303" w14:textId="67BC6A92" w:rsidR="00986C3C" w:rsidRPr="002D3E92" w:rsidRDefault="00986C3C" w:rsidP="00B4106B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Ngoại ngữ: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 </w:t>
      </w:r>
      <w:r w:rsidR="00C53AA8" w:rsidRPr="002D3E92">
        <w:rPr>
          <w:rFonts w:ascii="Times New Roman" w:hAnsi="Times New Roman"/>
          <w:color w:val="000000"/>
          <w:sz w:val="28"/>
          <w:szCs w:val="28"/>
          <w:highlight w:val="white"/>
        </w:rPr>
        <w:t>Không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</w:t>
      </w:r>
    </w:p>
    <w:p w14:paraId="53C4EAC9" w14:textId="48A4C031" w:rsidR="00986C3C" w:rsidRPr="002D3E92" w:rsidRDefault="00986C3C" w:rsidP="00B4106B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8B62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Nghề nghiệp hiện nay</w:t>
      </w:r>
      <w:r w:rsidR="002066A1"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: 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Công chức</w:t>
      </w:r>
    </w:p>
    <w:p w14:paraId="447012E9" w14:textId="5AC23EEC" w:rsidR="00986C3C" w:rsidRPr="002D3E92" w:rsidRDefault="00986C3C" w:rsidP="00B4106B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8B62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3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Chức vụ trong cơ quan, tổ chức, đơn vị đang công tác: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</w:t>
      </w:r>
      <w:r w:rsidR="00AC233C" w:rsidRPr="002D3E92">
        <w:rPr>
          <w:rFonts w:ascii="Times New Roman" w:hAnsi="Times New Roman"/>
          <w:color w:val="000000"/>
          <w:sz w:val="28"/>
          <w:szCs w:val="28"/>
          <w:highlight w:val="white"/>
        </w:rPr>
        <w:t>Không</w:t>
      </w:r>
    </w:p>
    <w:p w14:paraId="1A925215" w14:textId="13105FEF" w:rsidR="00986C3C" w:rsidRPr="002D3E92" w:rsidRDefault="00986C3C" w:rsidP="00B4106B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8B62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4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Nơi công tác</w:t>
      </w:r>
      <w:r w:rsidR="00F576E0"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: </w:t>
      </w:r>
      <w:r w:rsidR="004356A7" w:rsidRPr="002D3E92">
        <w:rPr>
          <w:rFonts w:ascii="Times New Roman" w:hAnsi="Times New Roman"/>
          <w:color w:val="000000"/>
          <w:sz w:val="28"/>
          <w:szCs w:val="28"/>
          <w:highlight w:val="white"/>
        </w:rPr>
        <w:t>Ban chỉ huy quân sự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xã Hoạt Giang</w:t>
      </w:r>
      <w:r w:rsidR="00AA4B3A" w:rsidRPr="002D3E92">
        <w:rPr>
          <w:rFonts w:ascii="Times New Roman" w:hAnsi="Times New Roman"/>
          <w:color w:val="000000"/>
          <w:sz w:val="28"/>
          <w:szCs w:val="28"/>
          <w:highlight w:val="white"/>
        </w:rPr>
        <w:t>, tỉnh Thanh Hoá</w:t>
      </w:r>
    </w:p>
    <w:p w14:paraId="7A63B682" w14:textId="21EB7D01" w:rsidR="00986C3C" w:rsidRPr="002D3E92" w:rsidRDefault="00986C3C" w:rsidP="00986C3C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8B62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5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Ngày vào Đảng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: 04/4/1998</w:t>
      </w:r>
    </w:p>
    <w:p w14:paraId="5E5D92FC" w14:textId="6227521F" w:rsidR="00986C3C" w:rsidRPr="002D3E92" w:rsidRDefault="00986C3C" w:rsidP="00986C3C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Ngày chính thức: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04/4/1999</w:t>
      </w:r>
    </w:p>
    <w:p w14:paraId="46DCADD4" w14:textId="3E36F81C" w:rsidR="00986C3C" w:rsidRPr="002D3E92" w:rsidRDefault="00986C3C" w:rsidP="00986C3C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Chức vụ trong Đảng:</w:t>
      </w:r>
      <w:r w:rsidR="00AC233C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Không</w:t>
      </w:r>
    </w:p>
    <w:p w14:paraId="1B058784" w14:textId="77777777" w:rsidR="00986C3C" w:rsidRPr="002D3E92" w:rsidRDefault="00986C3C" w:rsidP="00986C3C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Ngày ra khỏi Đảng (nếu có)</w:t>
      </w:r>
      <w:r w:rsidR="00A775E0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: Không </w:t>
      </w:r>
    </w:p>
    <w:p w14:paraId="3E2CA334" w14:textId="4A335EC0" w:rsidR="00986C3C" w:rsidRPr="002D3E92" w:rsidRDefault="008B6298" w:rsidP="00A775E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</w:t>
      </w:r>
      <w:r w:rsidR="00986C3C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Lý do ra khỏi Đảng:</w:t>
      </w:r>
      <w:r w:rsidR="00A775E0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Không</w:t>
      </w:r>
    </w:p>
    <w:p w14:paraId="517DC9F9" w14:textId="54862460" w:rsidR="00986C3C" w:rsidRPr="002D3E92" w:rsidRDefault="00986C3C" w:rsidP="00986C3C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8B62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6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Tham gia làm thành viên của các tổ chức đoàn thể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:</w:t>
      </w:r>
    </w:p>
    <w:p w14:paraId="61BA2541" w14:textId="23D53896" w:rsidR="00986C3C" w:rsidRPr="002D3E92" w:rsidRDefault="00986C3C" w:rsidP="00986C3C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- Tên tổ chức đoàn thể: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Hội Cựu chiến binh</w:t>
      </w:r>
    </w:p>
    <w:p w14:paraId="3D34199D" w14:textId="77777777" w:rsidR="00986C3C" w:rsidRPr="002D3E92" w:rsidRDefault="00986C3C" w:rsidP="00986C3C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- Chức vụ trong từng tổ chức đoàn thể: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 xml:space="preserve"> Hội viên</w:t>
      </w:r>
    </w:p>
    <w:p w14:paraId="12C75E33" w14:textId="78E75465" w:rsidR="00986C3C" w:rsidRPr="002D3E92" w:rsidRDefault="00986C3C" w:rsidP="00986C3C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8B62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7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Tình trạng sức khỏe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: Tốt</w:t>
      </w:r>
    </w:p>
    <w:p w14:paraId="05758CEB" w14:textId="00C2B76D" w:rsidR="00986C3C" w:rsidRPr="002D3E92" w:rsidRDefault="00986C3C" w:rsidP="00A775E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8B62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A775E0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09ABC44E" w14:textId="73DB7EBE" w:rsidR="00A775E0" w:rsidRPr="002D3E92" w:rsidRDefault="008B6298" w:rsidP="00A775E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19</w:t>
      </w:r>
      <w:r w:rsidR="00986C3C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Các hình thức kỷ luật, xử lý vi phạm đã bị áp dụng (Đảng, chính quyền, đoàn thể): </w:t>
      </w:r>
      <w:r w:rsidR="00C42A95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 bị kỷ luật, không có án tích.</w:t>
      </w:r>
    </w:p>
    <w:p w14:paraId="1D9688E7" w14:textId="27755A70" w:rsidR="00986C3C" w:rsidRPr="002D3E92" w:rsidRDefault="00986C3C" w:rsidP="00A775E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8B62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Là đại biểu Quốc hội khóa (nếu có): </w:t>
      </w:r>
      <w:r w:rsidR="00A775E0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330ED1F9" w14:textId="1DE5C378" w:rsidR="00494AEF" w:rsidRPr="002D3E92" w:rsidRDefault="00986C3C" w:rsidP="00A775E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8B62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Hội đồng nhân dân (nế</w:t>
      </w:r>
      <w:r w:rsidR="00A775E0" w:rsidRPr="002D3E9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u có): </w:t>
      </w:r>
      <w:r w:rsidR="0012035B" w:rsidRPr="002D3E92">
        <w:rPr>
          <w:rFonts w:ascii="Times New Roman" w:hAnsi="Times New Roman"/>
          <w:bCs/>
          <w:sz w:val="28"/>
          <w:szCs w:val="28"/>
        </w:rPr>
        <w:t>Đại biểu HĐND xã Hà Yên</w:t>
      </w:r>
      <w:r w:rsidR="00AC233C" w:rsidRPr="002D3E92">
        <w:rPr>
          <w:rFonts w:ascii="Times New Roman" w:hAnsi="Times New Roman"/>
          <w:bCs/>
          <w:sz w:val="28"/>
          <w:szCs w:val="28"/>
        </w:rPr>
        <w:t xml:space="preserve">, huyện Hà Trung, tỉnh Thanh Hoá, </w:t>
      </w:r>
      <w:r w:rsidR="0012035B" w:rsidRPr="002D3E92">
        <w:rPr>
          <w:rFonts w:ascii="Times New Roman" w:hAnsi="Times New Roman"/>
          <w:bCs/>
          <w:sz w:val="28"/>
          <w:szCs w:val="28"/>
        </w:rPr>
        <w:t xml:space="preserve">nhiệm kỳ 2016 – 2021; </w:t>
      </w:r>
      <w:r w:rsidR="002A1911" w:rsidRPr="002D3E92">
        <w:rPr>
          <w:rFonts w:ascii="Times New Roman" w:hAnsi="Times New Roman"/>
          <w:bCs/>
          <w:sz w:val="28"/>
          <w:szCs w:val="28"/>
        </w:rPr>
        <w:t xml:space="preserve">Đại biểu HĐND </w:t>
      </w:r>
      <w:r w:rsidR="0012035B" w:rsidRPr="002D3E92">
        <w:rPr>
          <w:rFonts w:ascii="Times New Roman" w:hAnsi="Times New Roman"/>
          <w:bCs/>
          <w:sz w:val="28"/>
          <w:szCs w:val="28"/>
        </w:rPr>
        <w:t>xã Yên Dương</w:t>
      </w:r>
      <w:r w:rsidR="00AC233C" w:rsidRPr="002D3E92">
        <w:rPr>
          <w:rFonts w:ascii="Times New Roman" w:hAnsi="Times New Roman"/>
          <w:bCs/>
          <w:sz w:val="28"/>
          <w:szCs w:val="28"/>
        </w:rPr>
        <w:t>, huyện Hà Trung, tỉnh Thanh Hoá</w:t>
      </w:r>
      <w:r w:rsidR="0012035B" w:rsidRPr="002D3E92">
        <w:rPr>
          <w:rFonts w:ascii="Times New Roman" w:hAnsi="Times New Roman"/>
          <w:bCs/>
          <w:sz w:val="28"/>
          <w:szCs w:val="28"/>
        </w:rPr>
        <w:t xml:space="preserve"> nhiệm kỳ 2021 - 2026</w:t>
      </w:r>
    </w:p>
    <w:p w14:paraId="115EA6B6" w14:textId="77777777" w:rsidR="00C8549A" w:rsidRPr="00B4106B" w:rsidRDefault="00C44B58" w:rsidP="00C44B58">
      <w:pPr>
        <w:pStyle w:val="NormalWeb"/>
        <w:shd w:val="clear" w:color="auto" w:fill="FFFFFF"/>
        <w:spacing w:before="120" w:beforeAutospacing="0" w:after="120" w:afterAutospacing="0"/>
        <w:rPr>
          <w:b/>
          <w:color w:val="FF0000"/>
          <w:sz w:val="4"/>
          <w:szCs w:val="4"/>
        </w:rPr>
      </w:pPr>
      <w:r w:rsidRPr="002D3E92">
        <w:rPr>
          <w:b/>
          <w:color w:val="FF0000"/>
          <w:sz w:val="28"/>
          <w:szCs w:val="28"/>
        </w:rPr>
        <w:t xml:space="preserve">                                                                 </w:t>
      </w:r>
    </w:p>
    <w:p w14:paraId="60D65A4F" w14:textId="484EE36E" w:rsidR="007C76C1" w:rsidRDefault="00F74E6F" w:rsidP="00C8549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8"/>
          <w:szCs w:val="28"/>
        </w:rPr>
      </w:pPr>
      <w:r w:rsidRPr="002D3E92">
        <w:rPr>
          <w:b/>
          <w:color w:val="FF0000"/>
          <w:sz w:val="28"/>
          <w:szCs w:val="28"/>
        </w:rPr>
        <w:t>TÓM TẮT QUÁ TRÌNH CÔNG TÁC</w:t>
      </w:r>
    </w:p>
    <w:p w14:paraId="3020E456" w14:textId="77777777" w:rsidR="00C8549A" w:rsidRPr="00C8549A" w:rsidRDefault="00C8549A" w:rsidP="00C8549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"/>
          <w:szCs w:val="2"/>
        </w:rPr>
      </w:pPr>
    </w:p>
    <w:tbl>
      <w:tblPr>
        <w:tblW w:w="1453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10143"/>
      </w:tblGrid>
      <w:tr w:rsidR="00F74E6F" w:rsidRPr="002D3E92" w14:paraId="5CCF7CD2" w14:textId="77777777" w:rsidTr="00A105D1">
        <w:tc>
          <w:tcPr>
            <w:tcW w:w="4387" w:type="dxa"/>
            <w:vAlign w:val="center"/>
          </w:tcPr>
          <w:p w14:paraId="1A538515" w14:textId="77777777" w:rsidR="00F74E6F" w:rsidRPr="002D3E92" w:rsidRDefault="00F74E6F" w:rsidP="00B71258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2D3E92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143" w:type="dxa"/>
            <w:vAlign w:val="center"/>
          </w:tcPr>
          <w:p w14:paraId="11253E30" w14:textId="77777777" w:rsidR="00F74E6F" w:rsidRPr="002D3E92" w:rsidRDefault="00F74E6F" w:rsidP="00B71258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2D3E92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F74E6F" w:rsidRPr="002D3E92" w14:paraId="5CDE02A1" w14:textId="77777777" w:rsidTr="00A105D1">
        <w:trPr>
          <w:trHeight w:val="418"/>
        </w:trPr>
        <w:tc>
          <w:tcPr>
            <w:tcW w:w="4387" w:type="dxa"/>
          </w:tcPr>
          <w:p w14:paraId="1EF465C6" w14:textId="5E9CC92B" w:rsidR="00F74E6F" w:rsidRPr="002D3E92" w:rsidRDefault="00F74E6F" w:rsidP="00B7125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>Từ tháng 6/2003</w:t>
            </w:r>
            <w:r w:rsidR="000834B5"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đến</w:t>
            </w: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D70CCB"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tháng </w:t>
            </w: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>01/2010</w:t>
            </w:r>
          </w:p>
        </w:tc>
        <w:tc>
          <w:tcPr>
            <w:tcW w:w="10143" w:type="dxa"/>
          </w:tcPr>
          <w:p w14:paraId="20F11C79" w14:textId="4C0D78ED" w:rsidR="00F74E6F" w:rsidRPr="002D3E92" w:rsidRDefault="00F74E6F" w:rsidP="00B71258">
            <w:pPr>
              <w:tabs>
                <w:tab w:val="left" w:leader="dot" w:pos="5670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2D3E92">
              <w:rPr>
                <w:rFonts w:ascii="Times New Roman" w:hAnsi="Times New Roman"/>
                <w:sz w:val="28"/>
                <w:szCs w:val="28"/>
                <w:lang w:val="vi-VN"/>
              </w:rPr>
              <w:t>Công an viên thường trự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 xã Hà Yên, </w:t>
            </w:r>
            <w:r w:rsidR="00E94D7D" w:rsidRPr="002D3E92">
              <w:rPr>
                <w:rFonts w:ascii="Times New Roman" w:hAnsi="Times New Roman"/>
                <w:sz w:val="28"/>
                <w:szCs w:val="28"/>
              </w:rPr>
              <w:t xml:space="preserve">huyện 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Hà Trung, </w:t>
            </w:r>
            <w:r w:rsidR="00E94D7D" w:rsidRPr="002D3E92">
              <w:rPr>
                <w:rFonts w:ascii="Times New Roman" w:hAnsi="Times New Roman"/>
                <w:sz w:val="28"/>
                <w:szCs w:val="28"/>
              </w:rPr>
              <w:t xml:space="preserve">tỉnh </w:t>
            </w:r>
            <w:r w:rsidRPr="002D3E92">
              <w:rPr>
                <w:rFonts w:ascii="Times New Roman" w:hAnsi="Times New Roman"/>
                <w:sz w:val="28"/>
                <w:szCs w:val="28"/>
                <w:lang w:val="vi-VN"/>
              </w:rPr>
              <w:t>Thanh Hóa</w:t>
            </w:r>
          </w:p>
        </w:tc>
      </w:tr>
      <w:tr w:rsidR="00F74E6F" w:rsidRPr="002D3E92" w14:paraId="2EE3FE04" w14:textId="77777777" w:rsidTr="00A105D1">
        <w:tc>
          <w:tcPr>
            <w:tcW w:w="4387" w:type="dxa"/>
          </w:tcPr>
          <w:p w14:paraId="4C17CEED" w14:textId="1DCAECD7" w:rsidR="00F74E6F" w:rsidRPr="002D3E92" w:rsidRDefault="00F74E6F" w:rsidP="008B629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>Từ tháng 0</w:t>
            </w:r>
            <w:r w:rsidR="008B6298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  <w:bookmarkStart w:id="1" w:name="_GoBack"/>
            <w:bookmarkEnd w:id="1"/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/2010 </w:t>
            </w:r>
            <w:r w:rsidR="000834B5" w:rsidRPr="002D3E92">
              <w:rPr>
                <w:rFonts w:ascii="Times New Roman" w:hAnsi="Times New Roman"/>
                <w:sz w:val="28"/>
                <w:szCs w:val="28"/>
                <w:lang w:val="en-GB"/>
              </w:rPr>
              <w:t>đến</w:t>
            </w: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D70CCB"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tháng </w:t>
            </w: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>12/2010</w:t>
            </w:r>
          </w:p>
        </w:tc>
        <w:tc>
          <w:tcPr>
            <w:tcW w:w="10143" w:type="dxa"/>
          </w:tcPr>
          <w:p w14:paraId="486A3E47" w14:textId="3C1E65A6" w:rsidR="00F74E6F" w:rsidRPr="002D3E92" w:rsidRDefault="00F74E6F" w:rsidP="00B71258">
            <w:pPr>
              <w:tabs>
                <w:tab w:val="left" w:leader="dot" w:pos="5670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2D3E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Chỉ huy phó quân sự xã 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>Hà Yên,</w:t>
            </w:r>
            <w:r w:rsidR="00E94D7D" w:rsidRPr="002D3E92">
              <w:rPr>
                <w:rFonts w:ascii="Times New Roman" w:hAnsi="Times New Roman"/>
                <w:sz w:val="28"/>
                <w:szCs w:val="28"/>
              </w:rPr>
              <w:t xml:space="preserve"> huyện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Hà Trung,</w:t>
            </w:r>
            <w:r w:rsidR="00E94D7D" w:rsidRPr="002D3E92">
              <w:rPr>
                <w:rFonts w:ascii="Times New Roman" w:hAnsi="Times New Roman"/>
                <w:sz w:val="28"/>
                <w:szCs w:val="28"/>
              </w:rPr>
              <w:t xml:space="preserve"> tỉnh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Thanh Hóa</w:t>
            </w:r>
          </w:p>
        </w:tc>
      </w:tr>
      <w:tr w:rsidR="00F74E6F" w:rsidRPr="002D3E92" w14:paraId="02A25EB6" w14:textId="77777777" w:rsidTr="00A105D1">
        <w:tc>
          <w:tcPr>
            <w:tcW w:w="4387" w:type="dxa"/>
          </w:tcPr>
          <w:p w14:paraId="7B949938" w14:textId="162EA233" w:rsidR="00F74E6F" w:rsidRPr="002D3E92" w:rsidRDefault="00F74E6F" w:rsidP="00B7125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01/2011 </w:t>
            </w:r>
            <w:r w:rsidR="000834B5" w:rsidRPr="002D3E92">
              <w:rPr>
                <w:rFonts w:ascii="Times New Roman" w:hAnsi="Times New Roman"/>
                <w:sz w:val="28"/>
                <w:szCs w:val="28"/>
                <w:lang w:val="en-GB"/>
              </w:rPr>
              <w:t>đến</w:t>
            </w: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D70CCB"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tháng </w:t>
            </w: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>11/2019</w:t>
            </w:r>
          </w:p>
        </w:tc>
        <w:tc>
          <w:tcPr>
            <w:tcW w:w="10143" w:type="dxa"/>
          </w:tcPr>
          <w:p w14:paraId="0EC6FB46" w14:textId="7DCB2589" w:rsidR="00F74E6F" w:rsidRPr="002D3E92" w:rsidRDefault="00F74E6F" w:rsidP="00B71258">
            <w:pPr>
              <w:tabs>
                <w:tab w:val="left" w:leader="dot" w:pos="5670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2D3E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Chỉ huy trưởng Quân sự xã 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>Hà Yên,</w:t>
            </w:r>
            <w:r w:rsidR="00E94D7D" w:rsidRPr="002D3E92">
              <w:rPr>
                <w:rFonts w:ascii="Times New Roman" w:hAnsi="Times New Roman"/>
                <w:sz w:val="28"/>
                <w:szCs w:val="28"/>
              </w:rPr>
              <w:t xml:space="preserve"> huyện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Hà Trung,</w:t>
            </w:r>
            <w:r w:rsidR="00E94D7D" w:rsidRPr="002D3E92">
              <w:rPr>
                <w:rFonts w:ascii="Times New Roman" w:hAnsi="Times New Roman"/>
                <w:sz w:val="28"/>
                <w:szCs w:val="28"/>
              </w:rPr>
              <w:t xml:space="preserve"> tỉnh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Thanh Hóa</w:t>
            </w:r>
          </w:p>
        </w:tc>
      </w:tr>
      <w:tr w:rsidR="00F74E6F" w:rsidRPr="002D3E92" w14:paraId="75B96EE3" w14:textId="77777777" w:rsidTr="00A105D1">
        <w:tc>
          <w:tcPr>
            <w:tcW w:w="4387" w:type="dxa"/>
          </w:tcPr>
          <w:p w14:paraId="2A181B06" w14:textId="3F1453A3" w:rsidR="00F74E6F" w:rsidRPr="002D3E92" w:rsidRDefault="00F74E6F" w:rsidP="00B7125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>Từ tháng 12/2019</w:t>
            </w:r>
            <w:r w:rsidR="000834B5"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đến </w:t>
            </w:r>
            <w:r w:rsidR="00D70CCB"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tháng </w:t>
            </w: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>6/2025</w:t>
            </w:r>
          </w:p>
        </w:tc>
        <w:tc>
          <w:tcPr>
            <w:tcW w:w="10143" w:type="dxa"/>
          </w:tcPr>
          <w:p w14:paraId="79D183C7" w14:textId="040DF830" w:rsidR="00F74E6F" w:rsidRPr="002D3E92" w:rsidRDefault="00F74E6F" w:rsidP="00B71258">
            <w:pPr>
              <w:tabs>
                <w:tab w:val="left" w:leader="dot" w:pos="5670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2D3E92">
              <w:rPr>
                <w:rFonts w:ascii="Times New Roman" w:hAnsi="Times New Roman"/>
                <w:sz w:val="28"/>
                <w:szCs w:val="28"/>
                <w:lang w:val="vi-VN"/>
              </w:rPr>
              <w:t>Chỉ huy trưởng Quân sự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xã Yên Dương,</w:t>
            </w:r>
            <w:r w:rsidR="00FD1A49" w:rsidRPr="002D3E92">
              <w:rPr>
                <w:rFonts w:ascii="Times New Roman" w:hAnsi="Times New Roman"/>
                <w:sz w:val="28"/>
                <w:szCs w:val="28"/>
              </w:rPr>
              <w:t xml:space="preserve"> huyện</w:t>
            </w:r>
            <w:r w:rsidRPr="002D3E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Hà Trung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="00FD1A49" w:rsidRPr="002D3E92">
              <w:rPr>
                <w:rFonts w:ascii="Times New Roman" w:hAnsi="Times New Roman"/>
                <w:sz w:val="28"/>
                <w:szCs w:val="28"/>
              </w:rPr>
              <w:t xml:space="preserve"> tỉnh</w:t>
            </w:r>
            <w:r w:rsidRPr="002D3E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Thanh Hóa</w:t>
            </w:r>
          </w:p>
        </w:tc>
      </w:tr>
      <w:tr w:rsidR="00F74E6F" w:rsidRPr="002D3E92" w14:paraId="40A45B71" w14:textId="77777777" w:rsidTr="00A105D1">
        <w:tc>
          <w:tcPr>
            <w:tcW w:w="4387" w:type="dxa"/>
          </w:tcPr>
          <w:p w14:paraId="65DFF592" w14:textId="09D95A34" w:rsidR="00F74E6F" w:rsidRPr="002D3E92" w:rsidRDefault="00F74E6F" w:rsidP="00B7125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Pr="002D3E92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7/2025 </w:t>
            </w:r>
            <w:r w:rsidR="000834B5" w:rsidRPr="002D3E92">
              <w:rPr>
                <w:rFonts w:ascii="Times New Roman" w:hAnsi="Times New Roman"/>
                <w:sz w:val="28"/>
                <w:szCs w:val="28"/>
                <w:lang w:val="en-GB"/>
              </w:rPr>
              <w:t>đến</w:t>
            </w:r>
            <w:r w:rsidRPr="002D3E92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 w:rsidR="00D70CCB" w:rsidRPr="002D3E92">
              <w:rPr>
                <w:rFonts w:ascii="Times New Roman" w:hAnsi="Times New Roman"/>
                <w:sz w:val="28"/>
                <w:szCs w:val="28"/>
                <w:lang w:val="en-GB"/>
              </w:rPr>
              <w:t>tháng</w:t>
            </w:r>
            <w:r w:rsidR="00D70CCB" w:rsidRPr="002D3E92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 w:rsidRPr="002D3E92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10/2025</w:t>
            </w:r>
          </w:p>
        </w:tc>
        <w:tc>
          <w:tcPr>
            <w:tcW w:w="10143" w:type="dxa"/>
          </w:tcPr>
          <w:p w14:paraId="5BDCCCA9" w14:textId="750EB97A" w:rsidR="00F74E6F" w:rsidRPr="002D3E92" w:rsidRDefault="00F74E6F" w:rsidP="00B71258">
            <w:pPr>
              <w:tabs>
                <w:tab w:val="left" w:leader="dot" w:pos="5670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2D3E92">
              <w:rPr>
                <w:rFonts w:ascii="Times New Roman" w:hAnsi="Times New Roman"/>
                <w:sz w:val="28"/>
                <w:szCs w:val="28"/>
                <w:lang w:val="vi-VN"/>
              </w:rPr>
              <w:t>Trợ lý quân sự xã Hoạ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>t Giang,</w:t>
            </w:r>
            <w:r w:rsidR="0002364C" w:rsidRPr="002D3E92">
              <w:rPr>
                <w:rFonts w:ascii="Times New Roman" w:hAnsi="Times New Roman"/>
                <w:sz w:val="28"/>
                <w:szCs w:val="28"/>
              </w:rPr>
              <w:t xml:space="preserve"> tỉnh </w:t>
            </w:r>
            <w:r w:rsidRPr="002D3E92">
              <w:rPr>
                <w:rFonts w:ascii="Times New Roman" w:hAnsi="Times New Roman"/>
                <w:sz w:val="28"/>
                <w:szCs w:val="28"/>
                <w:lang w:val="vi-VN"/>
              </w:rPr>
              <w:t>Thanh Hóa</w:t>
            </w:r>
          </w:p>
        </w:tc>
      </w:tr>
      <w:tr w:rsidR="00F74E6F" w:rsidRPr="002D3E92" w14:paraId="407DAB0B" w14:textId="77777777" w:rsidTr="00A105D1">
        <w:tc>
          <w:tcPr>
            <w:tcW w:w="4387" w:type="dxa"/>
          </w:tcPr>
          <w:p w14:paraId="7C54D50A" w14:textId="651E3F1B" w:rsidR="00F74E6F" w:rsidRPr="002D3E92" w:rsidRDefault="00F74E6F" w:rsidP="00B7125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B16BF0" w:rsidRPr="002D3E92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11/2025 </w:t>
            </w:r>
            <w:r w:rsidR="000834B5" w:rsidRPr="002D3E92">
              <w:rPr>
                <w:rFonts w:ascii="Times New Roman" w:hAnsi="Times New Roman"/>
                <w:sz w:val="28"/>
                <w:szCs w:val="28"/>
                <w:lang w:val="en-GB"/>
              </w:rPr>
              <w:t>đến</w:t>
            </w:r>
            <w:r w:rsidR="00B16BF0" w:rsidRPr="002D3E92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 w:rsidR="00B16BF0" w:rsidRPr="002D3E92">
              <w:rPr>
                <w:rFonts w:ascii="Times New Roman" w:hAnsi="Times New Roman"/>
                <w:sz w:val="28"/>
                <w:szCs w:val="28"/>
                <w:lang w:val="en-GB"/>
              </w:rPr>
              <w:t>tháng 01/2026</w:t>
            </w:r>
          </w:p>
        </w:tc>
        <w:tc>
          <w:tcPr>
            <w:tcW w:w="10143" w:type="dxa"/>
          </w:tcPr>
          <w:p w14:paraId="5D7DDC6A" w14:textId="3D4BE6A7" w:rsidR="00F74E6F" w:rsidRPr="002D3E92" w:rsidRDefault="00F74E6F" w:rsidP="00B71258">
            <w:pPr>
              <w:tabs>
                <w:tab w:val="left" w:leader="dot" w:pos="5670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2D3E92">
              <w:rPr>
                <w:rFonts w:ascii="Times New Roman" w:hAnsi="Times New Roman"/>
                <w:sz w:val="28"/>
                <w:szCs w:val="28"/>
                <w:lang w:val="vi-VN"/>
              </w:rPr>
              <w:t>Phó chỉ huy trưở</w:t>
            </w:r>
            <w:r w:rsidR="00973BA9" w:rsidRPr="002D3E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 </w:t>
            </w:r>
            <w:r w:rsidRPr="002D3E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quân sự xã 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>Hoạt Giang,</w:t>
            </w:r>
            <w:r w:rsidR="0002364C" w:rsidRPr="002D3E92">
              <w:rPr>
                <w:rFonts w:ascii="Times New Roman" w:hAnsi="Times New Roman"/>
                <w:sz w:val="28"/>
                <w:szCs w:val="28"/>
              </w:rPr>
              <w:t xml:space="preserve"> tỉnh 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>Thanh Hóa</w:t>
            </w:r>
          </w:p>
        </w:tc>
      </w:tr>
      <w:tr w:rsidR="00CD30AA" w:rsidRPr="002D3E92" w14:paraId="283D54A4" w14:textId="77777777" w:rsidTr="00A105D1">
        <w:tc>
          <w:tcPr>
            <w:tcW w:w="4387" w:type="dxa"/>
          </w:tcPr>
          <w:p w14:paraId="3017AB59" w14:textId="43A47DDF" w:rsidR="00CD30AA" w:rsidRPr="002D3E92" w:rsidRDefault="00CD30AA" w:rsidP="00B71258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02/2026 </w:t>
            </w:r>
            <w:r w:rsidR="000834B5" w:rsidRPr="002D3E92">
              <w:rPr>
                <w:rFonts w:ascii="Times New Roman" w:hAnsi="Times New Roman"/>
                <w:sz w:val="28"/>
                <w:szCs w:val="28"/>
                <w:lang w:val="en-GB"/>
              </w:rPr>
              <w:t>đến</w:t>
            </w:r>
            <w:r w:rsidRPr="002D3E92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nay  </w:t>
            </w:r>
          </w:p>
        </w:tc>
        <w:tc>
          <w:tcPr>
            <w:tcW w:w="10143" w:type="dxa"/>
          </w:tcPr>
          <w:p w14:paraId="171553D2" w14:textId="19ED23AC" w:rsidR="00CD30AA" w:rsidRPr="002D3E92" w:rsidRDefault="00CD30AA" w:rsidP="00B71258">
            <w:pPr>
              <w:tabs>
                <w:tab w:val="left" w:leader="dot" w:pos="5670"/>
              </w:tabs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E92">
              <w:rPr>
                <w:rFonts w:ascii="Times New Roman" w:hAnsi="Times New Roman"/>
                <w:sz w:val="28"/>
                <w:szCs w:val="28"/>
              </w:rPr>
              <w:t xml:space="preserve">Công chức </w:t>
            </w:r>
            <w:r w:rsidR="00E50560" w:rsidRPr="002D3E92">
              <w:rPr>
                <w:rFonts w:ascii="Times New Roman" w:hAnsi="Times New Roman"/>
                <w:sz w:val="28"/>
                <w:szCs w:val="28"/>
              </w:rPr>
              <w:t xml:space="preserve">Ban chỉ huy quân sự </w:t>
            </w:r>
            <w:r w:rsidRPr="002D3E92">
              <w:rPr>
                <w:rFonts w:ascii="Times New Roman" w:hAnsi="Times New Roman"/>
                <w:sz w:val="28"/>
                <w:szCs w:val="28"/>
              </w:rPr>
              <w:t xml:space="preserve">xã </w:t>
            </w:r>
            <w:r w:rsidR="00BC2D67" w:rsidRPr="002D3E92">
              <w:rPr>
                <w:rFonts w:ascii="Times New Roman" w:hAnsi="Times New Roman"/>
                <w:sz w:val="28"/>
                <w:szCs w:val="28"/>
                <w:lang w:val="vi-VN"/>
              </w:rPr>
              <w:t>Hoạt Giang,Thanh Hóa</w:t>
            </w:r>
          </w:p>
        </w:tc>
      </w:tr>
    </w:tbl>
    <w:p w14:paraId="53E4D7A4" w14:textId="77777777" w:rsidR="000C035B" w:rsidRPr="00D70CCB" w:rsidRDefault="000C035B" w:rsidP="000C035B">
      <w:pPr>
        <w:rPr>
          <w:sz w:val="28"/>
          <w:szCs w:val="28"/>
        </w:rPr>
      </w:pPr>
    </w:p>
    <w:p w14:paraId="0D319409" w14:textId="77777777" w:rsidR="00F05E03" w:rsidRDefault="00F05E03"/>
    <w:sectPr w:rsidR="00F05E03" w:rsidSect="002D3E92">
      <w:footerReference w:type="even" r:id="rId8"/>
      <w:pgSz w:w="16840" w:h="23808" w:code="8"/>
      <w:pgMar w:top="964" w:right="1134" w:bottom="56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D60C5" w14:textId="77777777" w:rsidR="00DC2834" w:rsidRDefault="00DC2834">
      <w:pPr>
        <w:spacing w:after="0" w:line="240" w:lineRule="auto"/>
      </w:pPr>
      <w:r>
        <w:separator/>
      </w:r>
    </w:p>
  </w:endnote>
  <w:endnote w:type="continuationSeparator" w:id="0">
    <w:p w14:paraId="138BB131" w14:textId="77777777" w:rsidR="00DC2834" w:rsidRDefault="00DC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Bold"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B30E0" w14:textId="77777777" w:rsidR="00F20A0D" w:rsidRDefault="00843E6B" w:rsidP="00D431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0ED19F" w14:textId="77777777" w:rsidR="00F20A0D" w:rsidRDefault="00F20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7B152" w14:textId="77777777" w:rsidR="00DC2834" w:rsidRDefault="00DC2834">
      <w:pPr>
        <w:spacing w:after="0" w:line="240" w:lineRule="auto"/>
      </w:pPr>
      <w:r>
        <w:separator/>
      </w:r>
    </w:p>
  </w:footnote>
  <w:footnote w:type="continuationSeparator" w:id="0">
    <w:p w14:paraId="478CD8FF" w14:textId="77777777" w:rsidR="00DC2834" w:rsidRDefault="00DC2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5B"/>
    <w:rsid w:val="00011E41"/>
    <w:rsid w:val="0002364C"/>
    <w:rsid w:val="00040884"/>
    <w:rsid w:val="00073B61"/>
    <w:rsid w:val="0008014D"/>
    <w:rsid w:val="000834B5"/>
    <w:rsid w:val="000C035B"/>
    <w:rsid w:val="00115794"/>
    <w:rsid w:val="0012035B"/>
    <w:rsid w:val="002066A1"/>
    <w:rsid w:val="00267F0C"/>
    <w:rsid w:val="002A1911"/>
    <w:rsid w:val="002D3E92"/>
    <w:rsid w:val="003E0793"/>
    <w:rsid w:val="004355C6"/>
    <w:rsid w:val="004356A7"/>
    <w:rsid w:val="004637BC"/>
    <w:rsid w:val="00484631"/>
    <w:rsid w:val="00494AEF"/>
    <w:rsid w:val="00501929"/>
    <w:rsid w:val="00503DEC"/>
    <w:rsid w:val="0065013F"/>
    <w:rsid w:val="006C2554"/>
    <w:rsid w:val="00701F7D"/>
    <w:rsid w:val="00722962"/>
    <w:rsid w:val="00787219"/>
    <w:rsid w:val="007A25AE"/>
    <w:rsid w:val="007B29D1"/>
    <w:rsid w:val="007C157C"/>
    <w:rsid w:val="007C76C1"/>
    <w:rsid w:val="007D4C20"/>
    <w:rsid w:val="007E3D85"/>
    <w:rsid w:val="007E76BB"/>
    <w:rsid w:val="007F3AFC"/>
    <w:rsid w:val="00824BF2"/>
    <w:rsid w:val="00843E6B"/>
    <w:rsid w:val="008B59E0"/>
    <w:rsid w:val="008B6298"/>
    <w:rsid w:val="008D3BD2"/>
    <w:rsid w:val="00973BA9"/>
    <w:rsid w:val="00986C3C"/>
    <w:rsid w:val="009C568F"/>
    <w:rsid w:val="00A105D1"/>
    <w:rsid w:val="00A775E0"/>
    <w:rsid w:val="00AA4B3A"/>
    <w:rsid w:val="00AC233C"/>
    <w:rsid w:val="00B16BF0"/>
    <w:rsid w:val="00B4106B"/>
    <w:rsid w:val="00B57DBB"/>
    <w:rsid w:val="00B71258"/>
    <w:rsid w:val="00B9558F"/>
    <w:rsid w:val="00BA26E7"/>
    <w:rsid w:val="00BB5DF3"/>
    <w:rsid w:val="00BC2D67"/>
    <w:rsid w:val="00BE628E"/>
    <w:rsid w:val="00C42A95"/>
    <w:rsid w:val="00C44B58"/>
    <w:rsid w:val="00C53719"/>
    <w:rsid w:val="00C53AA8"/>
    <w:rsid w:val="00C8549A"/>
    <w:rsid w:val="00CD30AA"/>
    <w:rsid w:val="00D40408"/>
    <w:rsid w:val="00D70CCB"/>
    <w:rsid w:val="00DB0B6D"/>
    <w:rsid w:val="00DC2834"/>
    <w:rsid w:val="00E50560"/>
    <w:rsid w:val="00E94D7D"/>
    <w:rsid w:val="00ED0350"/>
    <w:rsid w:val="00F05E03"/>
    <w:rsid w:val="00F20A0D"/>
    <w:rsid w:val="00F43C3A"/>
    <w:rsid w:val="00F50B57"/>
    <w:rsid w:val="00F576E0"/>
    <w:rsid w:val="00F74E6F"/>
    <w:rsid w:val="00FD1A49"/>
    <w:rsid w:val="00FD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E895"/>
  <w15:chartTrackingRefBased/>
  <w15:docId w15:val="{8A7E4CA6-B5B0-49CE-8056-2316B596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35B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C0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0C03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035B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0C035B"/>
  </w:style>
  <w:style w:type="character" w:customStyle="1" w:styleId="BodyTextChar">
    <w:name w:val="Body Text Char"/>
    <w:link w:val="BodyText"/>
    <w:locked/>
    <w:rsid w:val="000C035B"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0C035B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0C035B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2026-02-13T11:29:00Z</cp:lastPrinted>
  <dcterms:created xsi:type="dcterms:W3CDTF">2026-02-06T11:46:00Z</dcterms:created>
  <dcterms:modified xsi:type="dcterms:W3CDTF">2026-02-15T09:10:00Z</dcterms:modified>
</cp:coreProperties>
</file>